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на право заключения договора</w:t>
      </w:r>
      <w:r w:rsidR="006E72CC">
        <w:rPr>
          <w:rFonts w:ascii="Tahoma" w:hAnsi="Tahoma" w:cs="Tahoma"/>
          <w:color w:val="000000" w:themeColor="text1"/>
          <w:sz w:val="20"/>
          <w:szCs w:val="20"/>
        </w:rPr>
        <w:t xml:space="preserve"> на поставку </w:t>
      </w:r>
    </w:p>
    <w:p w:rsidR="00CA4749" w:rsidRDefault="00601706" w:rsidP="00214FA9">
      <w:pPr>
        <w:spacing w:after="0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бетона</w:t>
      </w:r>
      <w:r w:rsidR="00CA4749">
        <w:rPr>
          <w:rFonts w:ascii="Tahoma" w:hAnsi="Tahoma" w:cs="Tahoma"/>
          <w:b/>
          <w:bCs/>
          <w:sz w:val="20"/>
          <w:szCs w:val="20"/>
          <w:lang w:eastAsia="ar-SA"/>
        </w:rPr>
        <w:t xml:space="preserve"> </w:t>
      </w:r>
    </w:p>
    <w:p w:rsidR="00E15C54" w:rsidRPr="00CA4749" w:rsidRDefault="00CA4749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A4749">
        <w:rPr>
          <w:rFonts w:ascii="Tahoma" w:hAnsi="Tahoma" w:cs="Tahoma"/>
          <w:bCs/>
          <w:sz w:val="20"/>
          <w:szCs w:val="20"/>
          <w:lang w:eastAsia="ar-SA"/>
        </w:rPr>
        <w:t>и оказание сопутствующих услуг</w:t>
      </w:r>
    </w:p>
    <w:p w:rsidR="007C7DEF" w:rsidRPr="00452747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коммунальные системы» в 202</w:t>
      </w:r>
      <w:r w:rsidR="006142A9">
        <w:rPr>
          <w:rFonts w:ascii="Tahoma" w:hAnsi="Tahoma" w:cs="Tahoma"/>
          <w:color w:val="000000" w:themeColor="text1"/>
          <w:sz w:val="20"/>
          <w:szCs w:val="20"/>
        </w:rPr>
        <w:t>3</w:t>
      </w:r>
      <w:r w:rsidRPr="00452747">
        <w:rPr>
          <w:rFonts w:ascii="Tahoma" w:hAnsi="Tahoma" w:cs="Tahoma"/>
          <w:color w:val="000000" w:themeColor="text1"/>
          <w:sz w:val="20"/>
          <w:szCs w:val="20"/>
        </w:rPr>
        <w:t xml:space="preserve"> году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6E72CC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428E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601706">
        <w:rPr>
          <w:rFonts w:ascii="Tahoma" w:hAnsi="Tahoma" w:cs="Tahoma"/>
          <w:b/>
          <w:color w:val="FF0000"/>
          <w:sz w:val="20"/>
          <w:szCs w:val="20"/>
        </w:rPr>
        <w:t>14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F76B1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4507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76B1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975969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975969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="00601706">
              <w:rPr>
                <w:rFonts w:ascii="Tahoma" w:hAnsi="Tahoma" w:cs="Tahoma"/>
                <w:b/>
                <w:color w:val="000000" w:themeColor="text1"/>
                <w:sz w:val="20"/>
              </w:rPr>
              <w:t>3.63.10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975969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="00601706">
              <w:rPr>
                <w:rFonts w:ascii="Tahoma" w:hAnsi="Tahoma" w:cs="Tahoma"/>
                <w:b/>
                <w:color w:val="000000" w:themeColor="text1"/>
                <w:sz w:val="20"/>
              </w:rPr>
              <w:t>3.63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881572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A373D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4A373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A373D" w:rsidRPr="00452747" w:rsidRDefault="004A373D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 – Обоснование начальной (максимальной) цены (НМЦ)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601706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  <w:highlight w:val="yellow"/>
              </w:rPr>
              <w:t>Поставка бетона</w:t>
            </w:r>
            <w:r w:rsidR="00CA4749" w:rsidRPr="00CA4749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  <w:highlight w:val="yellow"/>
              </w:rPr>
              <w:t xml:space="preserve"> и оказание сопутствующих услуг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97596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</w:t>
            </w:r>
            <w:r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НМЦ </w:t>
            </w:r>
            <w:r w:rsidR="00F76B17"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>–</w:t>
            </w:r>
            <w:r w:rsidR="005E3933"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</w:t>
            </w:r>
            <w:r w:rsidR="00AD617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</w:t>
            </w:r>
            <w:bookmarkStart w:id="0" w:name="_GoBack"/>
            <w:bookmarkEnd w:id="0"/>
            <w:r w:rsidR="007E585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00</w:t>
            </w:r>
            <w:r w:rsidR="005E3933" w:rsidRPr="0097596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000,00</w:t>
            </w:r>
            <w:r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Договор по результатам проведения процедуры закупки будет заключен на ориентировочную сумму договора, равную НМЦ, без обязательства </w:t>
            </w:r>
            <w:r w:rsidR="00CA4749">
              <w:rPr>
                <w:rFonts w:ascii="Tahoma" w:hAnsi="Tahoma" w:cs="Tahoma"/>
                <w:b/>
                <w:i/>
                <w:sz w:val="20"/>
                <w:szCs w:val="20"/>
              </w:rPr>
              <w:t>Заказчика выбрать (закупить) Товара</w:t>
            </w: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на всю ориентировочную сумму Договора.</w:t>
            </w:r>
          </w:p>
          <w:p w:rsidR="005D2962" w:rsidRPr="00452747" w:rsidRDefault="005D2962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2AC6" w:rsidRPr="00452747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</w:rPr>
              <w:t xml:space="preserve">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lastRenderedPageBreak/>
              <w:t>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.И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5E3933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E39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Приложения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3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Все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указанныедокументы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из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«К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ритериев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разъяснении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относительно положений заявки и/или представления недостающих документов, сведений и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п.п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 xml:space="preserve">ы) с 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Победителемзаключается</w:t>
            </w:r>
            <w:proofErr w:type="spellEnd"/>
            <w:r w:rsidRPr="00452747">
              <w:rPr>
                <w:rFonts w:ascii="Tahoma" w:hAnsi="Tahoma" w:cs="Tahoma"/>
              </w:rPr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5E3933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5E3933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F" w:rsidRDefault="0045078F" w:rsidP="001C56F5">
      <w:pPr>
        <w:spacing w:after="0"/>
      </w:pPr>
      <w:r>
        <w:separator/>
      </w:r>
    </w:p>
  </w:endnote>
  <w:endnote w:type="continuationSeparator" w:id="0">
    <w:p w:rsidR="0045078F" w:rsidRDefault="004507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F" w:rsidRDefault="0045078F" w:rsidP="001C56F5">
      <w:pPr>
        <w:spacing w:after="0"/>
      </w:pPr>
      <w:r>
        <w:separator/>
      </w:r>
    </w:p>
  </w:footnote>
  <w:footnote w:type="continuationSeparator" w:id="0">
    <w:p w:rsidR="0045078F" w:rsidRDefault="004507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8F" w:rsidRDefault="0045078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6175">
      <w:rPr>
        <w:noProof/>
      </w:rPr>
      <w:t>6</w:t>
    </w:r>
    <w:r>
      <w:rPr>
        <w:noProof/>
      </w:rPr>
      <w:fldChar w:fldCharType="end"/>
    </w:r>
  </w:p>
  <w:p w:rsidR="0045078F" w:rsidRDefault="0045078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CF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3B3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78F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73D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33"/>
    <w:rsid w:val="005E4295"/>
    <w:rsid w:val="005E45A6"/>
    <w:rsid w:val="005E606A"/>
    <w:rsid w:val="005E7308"/>
    <w:rsid w:val="005E7CD5"/>
    <w:rsid w:val="005F18B2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1706"/>
    <w:rsid w:val="006025EC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42A9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2CC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585A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F0C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28E7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5969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2F2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175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67A"/>
    <w:rsid w:val="00B06D9B"/>
    <w:rsid w:val="00B07BA9"/>
    <w:rsid w:val="00B1095B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842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749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B1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C98BF-7BCE-4F93-818A-079170F15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14</Pages>
  <Words>4263</Words>
  <Characters>28578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172</cp:revision>
  <cp:lastPrinted>2019-02-04T06:44:00Z</cp:lastPrinted>
  <dcterms:created xsi:type="dcterms:W3CDTF">2019-02-07T06:22:00Z</dcterms:created>
  <dcterms:modified xsi:type="dcterms:W3CDTF">2023-03-01T20:07:00Z</dcterms:modified>
</cp:coreProperties>
</file>